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04B6" w14:textId="77777777" w:rsidR="00797605" w:rsidRDefault="00D2681D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西安科技大学仪器设备验收单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420"/>
        <w:gridCol w:w="705"/>
        <w:gridCol w:w="340"/>
        <w:gridCol w:w="518"/>
        <w:gridCol w:w="579"/>
        <w:gridCol w:w="629"/>
        <w:gridCol w:w="611"/>
        <w:gridCol w:w="23"/>
        <w:gridCol w:w="2489"/>
      </w:tblGrid>
      <w:tr w:rsidR="00797605" w14:paraId="67F3370F" w14:textId="77777777" w:rsidTr="008F1009">
        <w:trPr>
          <w:trHeight w:val="23"/>
        </w:trPr>
        <w:tc>
          <w:tcPr>
            <w:tcW w:w="1195" w:type="pct"/>
            <w:vAlign w:val="center"/>
          </w:tcPr>
          <w:p w14:paraId="1847977B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1195" w:type="pct"/>
            <w:gridSpan w:val="4"/>
            <w:vAlign w:val="center"/>
          </w:tcPr>
          <w:p w14:paraId="0D8B099A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96" w:type="pct"/>
            <w:gridSpan w:val="3"/>
            <w:vAlign w:val="center"/>
          </w:tcPr>
          <w:p w14:paraId="29FC0A1A" w14:textId="77777777" w:rsidR="00797605" w:rsidRDefault="00D2681D">
            <w:pPr>
              <w:adjustRightInd w:val="0"/>
              <w:snapToGrid w:val="0"/>
              <w:spacing w:line="240" w:lineRule="auto"/>
              <w:ind w:firstLineChars="98" w:firstLine="229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设备地点</w:t>
            </w:r>
          </w:p>
        </w:tc>
        <w:tc>
          <w:tcPr>
            <w:tcW w:w="1514" w:type="pct"/>
            <w:gridSpan w:val="2"/>
            <w:vAlign w:val="center"/>
          </w:tcPr>
          <w:p w14:paraId="451C40EA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97605" w14:paraId="6DD8AAE3" w14:textId="77777777" w:rsidTr="008F1009">
        <w:trPr>
          <w:trHeight w:val="23"/>
        </w:trPr>
        <w:tc>
          <w:tcPr>
            <w:tcW w:w="1195" w:type="pct"/>
            <w:vAlign w:val="center"/>
          </w:tcPr>
          <w:p w14:paraId="7894236C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项目(设备)名称</w:t>
            </w:r>
          </w:p>
        </w:tc>
        <w:tc>
          <w:tcPr>
            <w:tcW w:w="3805" w:type="pct"/>
            <w:gridSpan w:val="9"/>
            <w:vAlign w:val="center"/>
          </w:tcPr>
          <w:p w14:paraId="661FD26E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97605" w14:paraId="3055802B" w14:textId="77777777" w:rsidTr="008F1009">
        <w:trPr>
          <w:trHeight w:val="23"/>
        </w:trPr>
        <w:tc>
          <w:tcPr>
            <w:tcW w:w="1195" w:type="pct"/>
            <w:vAlign w:val="center"/>
          </w:tcPr>
          <w:p w14:paraId="2C20BA01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678" w:type="pct"/>
            <w:gridSpan w:val="2"/>
            <w:vAlign w:val="center"/>
          </w:tcPr>
          <w:p w14:paraId="7E8C95CC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vAlign w:val="center"/>
          </w:tcPr>
          <w:p w14:paraId="725BA05A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项目成员</w:t>
            </w:r>
          </w:p>
        </w:tc>
        <w:tc>
          <w:tcPr>
            <w:tcW w:w="2261" w:type="pct"/>
            <w:gridSpan w:val="4"/>
            <w:vAlign w:val="center"/>
          </w:tcPr>
          <w:p w14:paraId="4023969B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97605" w14:paraId="0FDD70A4" w14:textId="77777777" w:rsidTr="008F1009">
        <w:trPr>
          <w:trHeight w:val="23"/>
        </w:trPr>
        <w:tc>
          <w:tcPr>
            <w:tcW w:w="1195" w:type="pct"/>
            <w:vAlign w:val="center"/>
          </w:tcPr>
          <w:p w14:paraId="5B22AC83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经费来源</w:t>
            </w:r>
          </w:p>
        </w:tc>
        <w:tc>
          <w:tcPr>
            <w:tcW w:w="883" w:type="pct"/>
            <w:gridSpan w:val="3"/>
            <w:vAlign w:val="center"/>
          </w:tcPr>
          <w:p w14:paraId="5C4114F3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Align w:val="center"/>
          </w:tcPr>
          <w:p w14:paraId="47CD95AE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本次验收金额</w:t>
            </w:r>
          </w:p>
        </w:tc>
        <w:tc>
          <w:tcPr>
            <w:tcW w:w="1882" w:type="pct"/>
            <w:gridSpan w:val="3"/>
            <w:vAlign w:val="center"/>
          </w:tcPr>
          <w:p w14:paraId="34F4012A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97605" w14:paraId="19E2DCF3" w14:textId="77777777" w:rsidTr="008F1009">
        <w:trPr>
          <w:trHeight w:val="23"/>
        </w:trPr>
        <w:tc>
          <w:tcPr>
            <w:tcW w:w="1448" w:type="pct"/>
            <w:gridSpan w:val="2"/>
            <w:vAlign w:val="center"/>
          </w:tcPr>
          <w:p w14:paraId="3D3708E3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是否按合同期限完成</w:t>
            </w:r>
          </w:p>
        </w:tc>
        <w:tc>
          <w:tcPr>
            <w:tcW w:w="942" w:type="pct"/>
            <w:gridSpan w:val="3"/>
            <w:vAlign w:val="center"/>
          </w:tcPr>
          <w:p w14:paraId="035CC6FB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10" w:type="pct"/>
            <w:gridSpan w:val="4"/>
            <w:vAlign w:val="center"/>
          </w:tcPr>
          <w:p w14:paraId="194A4ED9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有无遗留问题</w:t>
            </w:r>
          </w:p>
        </w:tc>
        <w:tc>
          <w:tcPr>
            <w:tcW w:w="1500" w:type="pct"/>
            <w:vAlign w:val="center"/>
          </w:tcPr>
          <w:p w14:paraId="52BF8F22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97605" w14:paraId="48BDA90A" w14:textId="77777777" w:rsidTr="008F1009">
        <w:trPr>
          <w:trHeight w:val="777"/>
        </w:trPr>
        <w:tc>
          <w:tcPr>
            <w:tcW w:w="1195" w:type="pct"/>
            <w:vAlign w:val="center"/>
          </w:tcPr>
          <w:p w14:paraId="2F4328B3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合同编号</w:t>
            </w:r>
          </w:p>
        </w:tc>
        <w:tc>
          <w:tcPr>
            <w:tcW w:w="883" w:type="pct"/>
            <w:gridSpan w:val="3"/>
            <w:vAlign w:val="center"/>
          </w:tcPr>
          <w:p w14:paraId="3E7D2D60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vAlign w:val="center"/>
          </w:tcPr>
          <w:p w14:paraId="63428740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供应商名称</w:t>
            </w:r>
          </w:p>
          <w:p w14:paraId="0A4B981E" w14:textId="77777777" w:rsidR="00797605" w:rsidRDefault="00D2681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及联系人电话</w:t>
            </w:r>
          </w:p>
        </w:tc>
        <w:tc>
          <w:tcPr>
            <w:tcW w:w="1500" w:type="pct"/>
            <w:vAlign w:val="center"/>
          </w:tcPr>
          <w:p w14:paraId="11175FAA" w14:textId="77777777" w:rsidR="00797605" w:rsidRDefault="00797605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97605" w14:paraId="1E489043" w14:textId="77777777">
        <w:trPr>
          <w:trHeight w:val="1437"/>
        </w:trPr>
        <w:tc>
          <w:tcPr>
            <w:tcW w:w="5000" w:type="pct"/>
            <w:gridSpan w:val="10"/>
          </w:tcPr>
          <w:p w14:paraId="2F0ACBE3" w14:textId="17AF6A43" w:rsidR="00797605" w:rsidRDefault="0022700F">
            <w:pPr>
              <w:tabs>
                <w:tab w:val="left" w:pos="2977"/>
              </w:tabs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一、</w:t>
            </w:r>
            <w:r w:rsidR="00D2681D">
              <w:rPr>
                <w:rFonts w:ascii="宋体" w:eastAsia="宋体" w:hAnsi="宋体" w:cs="宋体" w:hint="eastAsia"/>
                <w:bCs/>
                <w:sz w:val="24"/>
                <w:szCs w:val="24"/>
              </w:rPr>
              <w:t>验收设备主要内容（仪器设备清单附后）：</w:t>
            </w:r>
          </w:p>
          <w:p w14:paraId="4C3C827B" w14:textId="77777777" w:rsidR="00797605" w:rsidRDefault="00797605">
            <w:pPr>
              <w:tabs>
                <w:tab w:val="left" w:pos="2977"/>
              </w:tabs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4866794E" w14:textId="77777777" w:rsidR="00797605" w:rsidRDefault="00797605">
            <w:pPr>
              <w:tabs>
                <w:tab w:val="left" w:pos="2977"/>
              </w:tabs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97605" w14:paraId="48DDEB9B" w14:textId="77777777">
        <w:trPr>
          <w:trHeight w:val="2553"/>
        </w:trPr>
        <w:tc>
          <w:tcPr>
            <w:tcW w:w="5000" w:type="pct"/>
            <w:gridSpan w:val="10"/>
          </w:tcPr>
          <w:p w14:paraId="60D31588" w14:textId="77777777" w:rsidR="00797605" w:rsidRDefault="00D2681D">
            <w:pPr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二、单位验收意见：</w:t>
            </w:r>
          </w:p>
          <w:p w14:paraId="1CEDEF48" w14:textId="77777777" w:rsidR="00797605" w:rsidRDefault="00797605">
            <w:pPr>
              <w:adjustRightInd w:val="0"/>
              <w:snapToGrid w:val="0"/>
              <w:spacing w:line="200" w:lineRule="atLeast"/>
              <w:ind w:firstLineChars="2200" w:firstLine="5148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6F014DB5" w14:textId="77777777" w:rsidR="00797605" w:rsidRDefault="00797605">
            <w:pPr>
              <w:adjustRightInd w:val="0"/>
              <w:snapToGrid w:val="0"/>
              <w:spacing w:line="200" w:lineRule="atLeast"/>
              <w:ind w:firstLineChars="2200" w:firstLine="5148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200F0D92" w14:textId="77777777" w:rsidR="00797605" w:rsidRDefault="00D2681D">
            <w:pPr>
              <w:adjustRightInd w:val="0"/>
              <w:snapToGrid w:val="0"/>
              <w:spacing w:line="200" w:lineRule="atLeast"/>
              <w:ind w:firstLineChars="2300" w:firstLine="5382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单位领导签字：</w:t>
            </w:r>
          </w:p>
          <w:p w14:paraId="7C885468" w14:textId="77777777" w:rsidR="00797605" w:rsidRDefault="00D2681D">
            <w:pPr>
              <w:adjustRightInd w:val="0"/>
              <w:snapToGrid w:val="0"/>
              <w:spacing w:line="200" w:lineRule="atLeast"/>
              <w:ind w:firstLineChars="2300" w:firstLine="5382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 位 盖 章：</w:t>
            </w:r>
          </w:p>
          <w:p w14:paraId="151B06BB" w14:textId="77777777" w:rsidR="00797605" w:rsidRDefault="00D2681D">
            <w:pPr>
              <w:adjustRightInd w:val="0"/>
              <w:snapToGrid w:val="0"/>
              <w:spacing w:line="300" w:lineRule="auto"/>
              <w:ind w:firstLineChars="2800" w:firstLine="6552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 月   日</w:t>
            </w:r>
          </w:p>
        </w:tc>
      </w:tr>
      <w:tr w:rsidR="00797605" w14:paraId="2DC1CD9B" w14:textId="77777777">
        <w:trPr>
          <w:trHeight w:val="2508"/>
        </w:trPr>
        <w:tc>
          <w:tcPr>
            <w:tcW w:w="5000" w:type="pct"/>
            <w:gridSpan w:val="10"/>
          </w:tcPr>
          <w:p w14:paraId="04A47194" w14:textId="77777777" w:rsidR="00797605" w:rsidRDefault="00D2681D">
            <w:pPr>
              <w:tabs>
                <w:tab w:val="left" w:pos="2977"/>
              </w:tabs>
              <w:spacing w:line="24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三、验收小组意见：</w:t>
            </w:r>
          </w:p>
          <w:p w14:paraId="33A5ED32" w14:textId="77777777" w:rsidR="00797605" w:rsidRDefault="00797605">
            <w:pPr>
              <w:adjustRightInd w:val="0"/>
              <w:snapToGrid w:val="0"/>
              <w:spacing w:line="240" w:lineRule="auto"/>
              <w:ind w:firstLineChars="1900" w:firstLine="4446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7F895401" w14:textId="77777777" w:rsidR="00797605" w:rsidRDefault="00797605">
            <w:pPr>
              <w:adjustRightInd w:val="0"/>
              <w:snapToGrid w:val="0"/>
              <w:spacing w:line="200" w:lineRule="atLeast"/>
              <w:ind w:firstLineChars="2200" w:firstLine="5148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52689715" w14:textId="77777777" w:rsidR="00797605" w:rsidRDefault="00797605">
            <w:pPr>
              <w:adjustRightInd w:val="0"/>
              <w:snapToGrid w:val="0"/>
              <w:spacing w:line="200" w:lineRule="atLeast"/>
              <w:ind w:firstLineChars="2200" w:firstLine="5148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1178F00D" w14:textId="77777777" w:rsidR="00797605" w:rsidRDefault="00D2681D">
            <w:pPr>
              <w:adjustRightInd w:val="0"/>
              <w:snapToGrid w:val="0"/>
              <w:spacing w:line="300" w:lineRule="auto"/>
              <w:ind w:firstLineChars="100" w:firstLine="234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验收小组成员(专家）签字：</w:t>
            </w:r>
          </w:p>
          <w:p w14:paraId="679DDA05" w14:textId="77777777" w:rsidR="00797605" w:rsidRDefault="00D2681D">
            <w:pPr>
              <w:tabs>
                <w:tab w:val="left" w:pos="2977"/>
              </w:tabs>
              <w:spacing w:line="200" w:lineRule="atLeast"/>
              <w:ind w:firstLineChars="2800" w:firstLine="6552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 月   日</w:t>
            </w:r>
          </w:p>
        </w:tc>
      </w:tr>
      <w:tr w:rsidR="00797605" w14:paraId="4AE83FDF" w14:textId="77777777">
        <w:trPr>
          <w:trHeight w:val="1698"/>
        </w:trPr>
        <w:tc>
          <w:tcPr>
            <w:tcW w:w="5000" w:type="pct"/>
            <w:gridSpan w:val="10"/>
          </w:tcPr>
          <w:p w14:paraId="7EF97A56" w14:textId="77777777" w:rsidR="00797605" w:rsidRDefault="00D2681D">
            <w:pPr>
              <w:tabs>
                <w:tab w:val="left" w:pos="2977"/>
              </w:tabs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四、经费主管部门意见：</w:t>
            </w:r>
          </w:p>
          <w:p w14:paraId="43D73CF0" w14:textId="77777777" w:rsidR="00797605" w:rsidRDefault="00797605">
            <w:pPr>
              <w:adjustRightInd w:val="0"/>
              <w:snapToGrid w:val="0"/>
              <w:spacing w:line="240" w:lineRule="atLeast"/>
              <w:ind w:right="1123" w:firstLineChars="2100" w:firstLine="4914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33499B3B" w14:textId="77777777" w:rsidR="00797605" w:rsidRDefault="00797605">
            <w:pPr>
              <w:adjustRightInd w:val="0"/>
              <w:snapToGrid w:val="0"/>
              <w:spacing w:line="240" w:lineRule="atLeast"/>
              <w:ind w:right="1123" w:firstLineChars="2100" w:firstLine="4914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14:paraId="29D4EA52" w14:textId="77777777" w:rsidR="00797605" w:rsidRDefault="00D2681D" w:rsidP="004C6D65">
            <w:pPr>
              <w:adjustRightInd w:val="0"/>
              <w:snapToGrid w:val="0"/>
              <w:spacing w:line="240" w:lineRule="atLeast"/>
              <w:ind w:right="1123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主管部门领导签字：</w:t>
            </w:r>
          </w:p>
          <w:p w14:paraId="682E14FE" w14:textId="77777777" w:rsidR="00797605" w:rsidRDefault="00D2681D">
            <w:pPr>
              <w:adjustRightInd w:val="0"/>
              <w:snapToGrid w:val="0"/>
              <w:spacing w:line="240" w:lineRule="atLeast"/>
              <w:ind w:right="1123" w:firstLineChars="2200" w:firstLine="5148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 月   日</w:t>
            </w:r>
          </w:p>
        </w:tc>
      </w:tr>
    </w:tbl>
    <w:p w14:paraId="4AE7218E" w14:textId="77777777" w:rsidR="00797605" w:rsidRDefault="00D2681D">
      <w:pPr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注：本表一式叁份；附件二可双面打印。</w:t>
      </w:r>
    </w:p>
    <w:p w14:paraId="1FFF32BC" w14:textId="77777777" w:rsidR="00797605" w:rsidRDefault="00D2681D">
      <w:pPr>
        <w:jc w:val="left"/>
        <w:rPr>
          <w:rFonts w:ascii="宋体" w:eastAsia="宋体" w:hAnsi="宋体" w:cs="宋体"/>
          <w:b/>
          <w:sz w:val="30"/>
          <w:szCs w:val="30"/>
        </w:rPr>
      </w:pPr>
      <w:r>
        <w:rPr>
          <w:sz w:val="28"/>
          <w:szCs w:val="28"/>
        </w:rPr>
        <w:br w:type="page"/>
      </w:r>
      <w:r>
        <w:rPr>
          <w:rFonts w:ascii="宋体" w:eastAsia="宋体" w:hAnsi="宋体" w:cs="宋体" w:hint="eastAsia"/>
          <w:b/>
          <w:sz w:val="30"/>
          <w:szCs w:val="30"/>
        </w:rPr>
        <w:lastRenderedPageBreak/>
        <w:t>附件二：</w:t>
      </w:r>
    </w:p>
    <w:p w14:paraId="1C4A0A3A" w14:textId="77777777" w:rsidR="00797605" w:rsidRDefault="00D2681D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验收仪器设备明细表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605"/>
        <w:gridCol w:w="1620"/>
        <w:gridCol w:w="813"/>
        <w:gridCol w:w="987"/>
        <w:gridCol w:w="1497"/>
      </w:tblGrid>
      <w:tr w:rsidR="00797605" w14:paraId="66FDC297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5F7701D3" w14:textId="77777777" w:rsidR="00797605" w:rsidRDefault="00D2681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仪器设备名称</w:t>
            </w:r>
          </w:p>
        </w:tc>
        <w:tc>
          <w:tcPr>
            <w:tcW w:w="1605" w:type="dxa"/>
            <w:vAlign w:val="center"/>
          </w:tcPr>
          <w:p w14:paraId="738DE2AD" w14:textId="77777777" w:rsidR="00797605" w:rsidRDefault="00D2681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规格、型号</w:t>
            </w:r>
          </w:p>
        </w:tc>
        <w:tc>
          <w:tcPr>
            <w:tcW w:w="1620" w:type="dxa"/>
            <w:vAlign w:val="center"/>
          </w:tcPr>
          <w:p w14:paraId="253DFDB0" w14:textId="77777777" w:rsidR="00797605" w:rsidRDefault="00D2681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生产厂家</w:t>
            </w:r>
          </w:p>
        </w:tc>
        <w:tc>
          <w:tcPr>
            <w:tcW w:w="813" w:type="dxa"/>
            <w:vAlign w:val="center"/>
          </w:tcPr>
          <w:p w14:paraId="5639FFB6" w14:textId="77777777" w:rsidR="00797605" w:rsidRDefault="00D2681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987" w:type="dxa"/>
            <w:vAlign w:val="center"/>
          </w:tcPr>
          <w:p w14:paraId="0A13BA7E" w14:textId="77777777" w:rsidR="00797605" w:rsidRDefault="00D2681D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总金额</w:t>
            </w:r>
          </w:p>
        </w:tc>
        <w:tc>
          <w:tcPr>
            <w:tcW w:w="1497" w:type="dxa"/>
            <w:vAlign w:val="center"/>
          </w:tcPr>
          <w:p w14:paraId="31E6314A" w14:textId="77777777" w:rsidR="00797605" w:rsidRDefault="00D2681D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性能是否达标 </w:t>
            </w:r>
          </w:p>
        </w:tc>
      </w:tr>
      <w:tr w:rsidR="00797605" w14:paraId="26C7BC96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301F0B79" w14:textId="77777777" w:rsidR="00797605" w:rsidRDefault="0079760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3207FB06" w14:textId="77777777" w:rsidR="00797605" w:rsidRDefault="0079760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735D564" w14:textId="77777777" w:rsidR="00797605" w:rsidRDefault="0079760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74850B7" w14:textId="77777777" w:rsidR="00797605" w:rsidRDefault="0079760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5C4D7231" w14:textId="77777777" w:rsidR="00797605" w:rsidRDefault="0079760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2222A95B" w14:textId="77777777" w:rsidR="00797605" w:rsidRDefault="0079760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97605" w14:paraId="7B8D4B90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579A86A1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5E2BBAE8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EAE501D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0444FB7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27B2D787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13032ACA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6D618173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7698DEC0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61A66D4D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8BBFF0F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F34C55A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568404E8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21BD11D3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21FCBD61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50B002A6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0B628D79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EDA1566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F73DDF7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4B174CDC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57EC5EC6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7392AC5D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77F9F7D8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4BA60FDB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CBB1E19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17E813E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1D311166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7E7542DA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1A60B76C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5CEB5FB3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4CC32FDE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7102951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20E082E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2F5C9B03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0EB394D0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35DB1E0D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0B696522" w14:textId="77777777" w:rsidR="00797605" w:rsidRDefault="00797605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655973FC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3C371F3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BF7443A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080153D1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35F93E63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5D1D08AE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321CBA81" w14:textId="77777777" w:rsidR="00797605" w:rsidRDefault="00797605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132BC247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0C8E85A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6866DE9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6E33335F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3D46B866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0181B70C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3DE2DD11" w14:textId="77777777" w:rsidR="00797605" w:rsidRDefault="00797605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4347B78F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159AF62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8AA128D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0F967DCC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1B64B508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1D270AD5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6857F13E" w14:textId="77777777" w:rsidR="00797605" w:rsidRDefault="00797605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10CEC5F9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78D965B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DCE040A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237DCB73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2BF2D01F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4C4FEFEC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7DD7517C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485E0685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A2CFB8D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ABB24E5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48832268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69CBD8FA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44FDBDFA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31B4094D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62D59D45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7FF5927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A0BF506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17C3C870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4CED41AF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1091EF64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556DECC5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7521304F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5473260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7644119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0C224D14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1AF3A872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014897D1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499977DD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1F983D64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E77F295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AA1FC05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434E2701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283B2D61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316F8FB9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58F4DB88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4496C97F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7BCF150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68284A5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68278E13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50824A77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79C17943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1FE9738B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5A024BF9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5297D4E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3B8D7C0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2539C65B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347B5039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7D07C1F3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0E560863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158C79FC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9307EFB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4843321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Align w:val="center"/>
          </w:tcPr>
          <w:p w14:paraId="3EAA71EC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97" w:type="dxa"/>
            <w:vAlign w:val="center"/>
          </w:tcPr>
          <w:p w14:paraId="2BE14B05" w14:textId="77777777" w:rsidR="00797605" w:rsidRDefault="007976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97605" w14:paraId="73BFA950" w14:textId="77777777">
        <w:trPr>
          <w:trHeight w:hRule="exact" w:val="635"/>
          <w:jc w:val="center"/>
        </w:trPr>
        <w:tc>
          <w:tcPr>
            <w:tcW w:w="2695" w:type="dxa"/>
            <w:vAlign w:val="center"/>
          </w:tcPr>
          <w:p w14:paraId="2DA87DE4" w14:textId="77777777" w:rsidR="00797605" w:rsidRDefault="00D2681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合计总金额（万元）</w:t>
            </w:r>
          </w:p>
        </w:tc>
        <w:tc>
          <w:tcPr>
            <w:tcW w:w="6522" w:type="dxa"/>
            <w:gridSpan w:val="5"/>
            <w:vAlign w:val="center"/>
          </w:tcPr>
          <w:p w14:paraId="33F25BFC" w14:textId="77777777" w:rsidR="00797605" w:rsidRDefault="0079760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1D2E082A" w14:textId="77777777" w:rsidR="00797605" w:rsidRDefault="00D2681D">
      <w:pPr>
        <w:ind w:firstLineChars="100" w:firstLine="29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sz w:val="30"/>
          <w:szCs w:val="30"/>
        </w:rPr>
        <w:lastRenderedPageBreak/>
        <w:t>附件三：技术协议</w:t>
      </w:r>
      <w:r>
        <w:rPr>
          <w:rFonts w:ascii="宋体" w:eastAsia="宋体" w:hAnsi="宋体" w:cs="宋体" w:hint="eastAsia"/>
          <w:sz w:val="28"/>
        </w:rPr>
        <w:t>（字体要求宋体5号字）</w:t>
      </w:r>
    </w:p>
    <w:p w14:paraId="09FBF918" w14:textId="77777777" w:rsidR="00797605" w:rsidRDefault="00797605"/>
    <w:sectPr w:rsidR="00797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0CFE" w14:textId="77777777" w:rsidR="00D31B55" w:rsidRDefault="00D31B55">
      <w:pPr>
        <w:spacing w:line="240" w:lineRule="auto"/>
      </w:pPr>
      <w:r>
        <w:separator/>
      </w:r>
    </w:p>
  </w:endnote>
  <w:endnote w:type="continuationSeparator" w:id="0">
    <w:p w14:paraId="02DC54CB" w14:textId="77777777" w:rsidR="00D31B55" w:rsidRDefault="00D31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CAC3" w14:textId="77777777" w:rsidR="00D31B55" w:rsidRDefault="00D31B55">
      <w:pPr>
        <w:spacing w:after="0"/>
      </w:pPr>
      <w:r>
        <w:separator/>
      </w:r>
    </w:p>
  </w:footnote>
  <w:footnote w:type="continuationSeparator" w:id="0">
    <w:p w14:paraId="6B28CCC3" w14:textId="77777777" w:rsidR="00D31B55" w:rsidRDefault="00D31B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D27C76"/>
    <w:rsid w:val="0022700F"/>
    <w:rsid w:val="004C6D65"/>
    <w:rsid w:val="00797605"/>
    <w:rsid w:val="008F1009"/>
    <w:rsid w:val="00D2681D"/>
    <w:rsid w:val="00D31B55"/>
    <w:rsid w:val="078C0E42"/>
    <w:rsid w:val="130A061A"/>
    <w:rsid w:val="25BF5294"/>
    <w:rsid w:val="28013B20"/>
    <w:rsid w:val="30D27C76"/>
    <w:rsid w:val="45FF04F6"/>
    <w:rsid w:val="7441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70B0B"/>
  <w15:docId w15:val="{861E94BB-9410-480E-A652-4B868DE0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F1009"/>
    <w:rPr>
      <w:rFonts w:ascii="仿宋_GB2312" w:eastAsia="仿宋_GB2312" w:hAnsi="Times New Roman" w:cs="Times New Roman"/>
      <w:spacing w:val="-3"/>
      <w:sz w:val="18"/>
      <w:szCs w:val="18"/>
    </w:rPr>
  </w:style>
  <w:style w:type="paragraph" w:styleId="a5">
    <w:name w:val="footer"/>
    <w:basedOn w:val="a"/>
    <w:link w:val="a6"/>
    <w:rsid w:val="008F10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F1009"/>
    <w:rPr>
      <w:rFonts w:ascii="仿宋_GB2312" w:eastAsia="仿宋_GB2312" w:hAnsi="Times New Roman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刘 方路</cp:lastModifiedBy>
  <cp:revision>4</cp:revision>
  <dcterms:created xsi:type="dcterms:W3CDTF">2021-12-01T07:17:00Z</dcterms:created>
  <dcterms:modified xsi:type="dcterms:W3CDTF">2021-12-01T07:39:00Z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F13E612ABDC34DD8BA81B01985A15EDC</vt:lpwstr>
  </property>
</Properties>
</file>